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1C4" w14:textId="1D0C7AB4" w:rsidR="00FA4101" w:rsidRPr="00FA4101" w:rsidRDefault="00FA4101" w:rsidP="00FA410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I. </w:t>
      </w:r>
      <w:r w:rsidR="007F574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Felnőtt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, fedett pályás</w:t>
      </w:r>
      <w:r w:rsidR="00F72067"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A410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Pest Megye Bajnokság </w:t>
      </w:r>
      <w:r w:rsidR="00F72067"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2022</w:t>
      </w:r>
    </w:p>
    <w:p w14:paraId="2B1988E0" w14:textId="4AC44A1A" w:rsidR="00F72067" w:rsidRPr="00FA4101" w:rsidRDefault="00F72067" w:rsidP="00FA41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  <w:t>VERSENYKIÍRÁS ÉS JELENTKEZÉS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6010A0C9" w14:textId="040430D5" w:rsidR="00FA4101" w:rsidRP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verseny időpontja: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  <w:t>2022. december 1</w:t>
      </w:r>
      <w:r w:rsidR="007F5744">
        <w:rPr>
          <w:rFonts w:ascii="Arial" w:eastAsia="Times New Roman" w:hAnsi="Arial" w:cs="Arial"/>
          <w:sz w:val="24"/>
          <w:szCs w:val="24"/>
          <w:lang w:eastAsia="hu-HU"/>
        </w:rPr>
        <w:t>0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-1</w:t>
      </w:r>
      <w:r w:rsidR="007F5744"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. (szombat – vasárnap)</w:t>
      </w:r>
    </w:p>
    <w:p w14:paraId="79ABF9D4" w14:textId="77777777" w:rsidR="005D2A42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verseny helyszíne: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VOLVEX Tenisz 2120 Dunakeszi Berek u. 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5.</w:t>
      </w:r>
    </w:p>
    <w:p w14:paraId="52916D40" w14:textId="736EB894" w:rsidR="00F72067" w:rsidRP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Versenyigazgató: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Bogyó Tamás +36 70 945 0600</w:t>
      </w:r>
    </w:p>
    <w:p w14:paraId="52FED258" w14:textId="01E09716" w:rsid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Rendező: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Pest </w:t>
      </w:r>
      <w:r w:rsidR="00173F34">
        <w:rPr>
          <w:rFonts w:ascii="Arial" w:eastAsia="Times New Roman" w:hAnsi="Arial" w:cs="Arial"/>
          <w:sz w:val="24"/>
          <w:szCs w:val="24"/>
          <w:lang w:eastAsia="hu-HU"/>
        </w:rPr>
        <w:t>M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egyei Igazgatós</w:t>
      </w:r>
      <w:r w:rsidR="00FA4101">
        <w:rPr>
          <w:rFonts w:ascii="Arial" w:eastAsia="Times New Roman" w:hAnsi="Arial" w:cs="Arial"/>
          <w:sz w:val="24"/>
          <w:szCs w:val="24"/>
          <w:lang w:eastAsia="hu-HU"/>
        </w:rPr>
        <w:t>á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>g</w:t>
      </w:r>
    </w:p>
    <w:p w14:paraId="551A4150" w14:textId="77777777" w:rsidR="00FA4101" w:rsidRPr="00FA4101" w:rsidRDefault="00FA4101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F6667B" w14:textId="3C1ED287" w:rsidR="005D2A42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Versenyszámok: </w:t>
      </w:r>
      <w:r w:rsidR="007F5744">
        <w:rPr>
          <w:rFonts w:ascii="Arial" w:eastAsia="Times New Roman" w:hAnsi="Arial" w:cs="Arial"/>
          <w:sz w:val="24"/>
          <w:szCs w:val="24"/>
          <w:lang w:eastAsia="hu-HU"/>
        </w:rPr>
        <w:t>Férfi egyéni, Női egyéni</w:t>
      </w:r>
    </w:p>
    <w:p w14:paraId="7D607D64" w14:textId="77777777" w:rsidR="005D2A42" w:rsidRPr="005D2A42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36C0EE6" w14:textId="58A78A11" w:rsid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lebonyolítás rendje:</w:t>
      </w:r>
      <w:r w:rsidR="00923DC0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923DC0" w:rsidRPr="00923DC0">
        <w:rPr>
          <w:rFonts w:ascii="Arial" w:eastAsia="Times New Roman" w:hAnsi="Arial" w:cs="Arial"/>
          <w:sz w:val="24"/>
          <w:szCs w:val="24"/>
          <w:lang w:eastAsia="hu-HU"/>
        </w:rPr>
        <w:t xml:space="preserve">Minimális induló </w:t>
      </w:r>
      <w:r w:rsidR="007F5744">
        <w:rPr>
          <w:rFonts w:ascii="Arial" w:eastAsia="Times New Roman" w:hAnsi="Arial" w:cs="Arial"/>
          <w:sz w:val="24"/>
          <w:szCs w:val="24"/>
          <w:lang w:eastAsia="hu-HU"/>
        </w:rPr>
        <w:t xml:space="preserve">férfiaknál 8 fő, nőknél </w:t>
      </w:r>
      <w:r w:rsidR="00923DC0" w:rsidRPr="00923DC0">
        <w:rPr>
          <w:rFonts w:ascii="Arial" w:eastAsia="Times New Roman" w:hAnsi="Arial" w:cs="Arial"/>
          <w:sz w:val="24"/>
          <w:szCs w:val="24"/>
          <w:lang w:eastAsia="hu-HU"/>
        </w:rPr>
        <w:t xml:space="preserve">4 fő. </w:t>
      </w:r>
      <w:r w:rsidR="00C37489">
        <w:rPr>
          <w:rFonts w:ascii="Arial" w:eastAsia="Times New Roman" w:hAnsi="Arial" w:cs="Arial"/>
          <w:sz w:val="24"/>
          <w:szCs w:val="24"/>
          <w:lang w:eastAsia="hu-HU"/>
        </w:rPr>
        <w:t>Az indulók létszámától függ a lebonyolítás menete.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</w:p>
    <w:p w14:paraId="1807BB84" w14:textId="319D8F0C" w:rsid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részvételre jogosultak: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Minden játékos, aki igazolni tudja, hogy Pest-megye valamelyik klubjához tartozik. </w:t>
      </w:r>
      <w:r w:rsidR="00D91D6A">
        <w:rPr>
          <w:rFonts w:ascii="Arial" w:eastAsia="Times New Roman" w:hAnsi="Arial" w:cs="Arial"/>
          <w:sz w:val="24"/>
          <w:szCs w:val="24"/>
          <w:lang w:eastAsia="hu-HU"/>
        </w:rPr>
        <w:t>SPORTORVOSIRA, VERSENYENGEDÉLYRE NINCS</w:t>
      </w:r>
      <w:r w:rsidR="008E1AA4">
        <w:rPr>
          <w:rFonts w:ascii="Arial" w:eastAsia="Times New Roman" w:hAnsi="Arial" w:cs="Arial"/>
          <w:sz w:val="24"/>
          <w:szCs w:val="24"/>
          <w:lang w:eastAsia="hu-HU"/>
        </w:rPr>
        <w:t>EN</w:t>
      </w:r>
      <w:r w:rsidR="00D91D6A">
        <w:rPr>
          <w:rFonts w:ascii="Arial" w:eastAsia="Times New Roman" w:hAnsi="Arial" w:cs="Arial"/>
          <w:sz w:val="24"/>
          <w:szCs w:val="24"/>
          <w:lang w:eastAsia="hu-HU"/>
        </w:rPr>
        <w:t xml:space="preserve"> SZÜKSÉG!</w:t>
      </w:r>
    </w:p>
    <w:p w14:paraId="61C93240" w14:textId="77777777" w:rsidR="005D2A42" w:rsidRPr="00FA4101" w:rsidRDefault="005D2A42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BEC4381" w14:textId="2D4C1938" w:rsidR="00FA4101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nevezés módja: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 emailben az alábbi email címen: </w:t>
      </w:r>
      <w:r w:rsidR="00173F34">
        <w:rPr>
          <w:rFonts w:ascii="Arial" w:eastAsia="Times New Roman" w:hAnsi="Arial" w:cs="Arial"/>
          <w:sz w:val="24"/>
          <w:szCs w:val="24"/>
          <w:lang w:eastAsia="hu-HU"/>
        </w:rPr>
        <w:t>v</w:t>
      </w:r>
      <w:r w:rsidRPr="00FA4101">
        <w:rPr>
          <w:rFonts w:ascii="Arial" w:eastAsia="Times New Roman" w:hAnsi="Arial" w:cs="Arial"/>
          <w:sz w:val="24"/>
          <w:szCs w:val="24"/>
          <w:lang w:eastAsia="hu-HU"/>
        </w:rPr>
        <w:t xml:space="preserve">erseny@dunakesziteniszklub.hu 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</w:p>
    <w:p w14:paraId="7EFD6633" w14:textId="55F04E33" w:rsidR="00173F34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nevezés határideje:</w:t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2022. december </w:t>
      </w:r>
      <w:r w:rsidR="007F5744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>. éjfél</w:t>
      </w:r>
    </w:p>
    <w:p w14:paraId="1BE2B427" w14:textId="656E9FD0" w:rsidR="00F72067" w:rsidRPr="00F72067" w:rsidRDefault="00F72067" w:rsidP="003D2EE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72067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F72067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Nevezési díj:</w:t>
      </w:r>
      <w:r w:rsidR="00173F3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A nevezési díj </w:t>
      </w:r>
      <w:r w:rsidR="00680D8E" w:rsidRPr="007F5744">
        <w:rPr>
          <w:rFonts w:ascii="Arial" w:eastAsia="Times New Roman" w:hAnsi="Arial" w:cs="Arial"/>
          <w:sz w:val="24"/>
          <w:szCs w:val="24"/>
          <w:lang w:eastAsia="hu-HU"/>
        </w:rPr>
        <w:t>8</w:t>
      </w:r>
      <w:r w:rsidRPr="007F5744">
        <w:rPr>
          <w:rFonts w:ascii="Arial" w:eastAsia="Times New Roman" w:hAnsi="Arial" w:cs="Arial"/>
          <w:sz w:val="24"/>
          <w:szCs w:val="24"/>
          <w:lang w:eastAsia="hu-HU"/>
        </w:rPr>
        <w:t>.000 Ft,</w:t>
      </w:r>
      <w:r w:rsidRPr="00F72067">
        <w:rPr>
          <w:rFonts w:ascii="Arial" w:eastAsia="Times New Roman" w:hAnsi="Arial" w:cs="Arial"/>
          <w:sz w:val="24"/>
          <w:szCs w:val="24"/>
          <w:lang w:eastAsia="hu-HU"/>
        </w:rPr>
        <w:t xml:space="preserve"> amelyet a helyszínen kell kifizetni.</w:t>
      </w:r>
    </w:p>
    <w:p w14:paraId="3DC4B64D" w14:textId="6326005A" w:rsidR="007C1212" w:rsidRPr="00FA4101" w:rsidRDefault="007C1212" w:rsidP="003D2EEC">
      <w:pPr>
        <w:rPr>
          <w:rFonts w:ascii="Arial" w:hAnsi="Arial" w:cs="Arial"/>
          <w:sz w:val="24"/>
          <w:szCs w:val="24"/>
        </w:rPr>
      </w:pPr>
    </w:p>
    <w:p w14:paraId="0F37BA4A" w14:textId="4BA9129D" w:rsidR="00F72067" w:rsidRPr="00FA4101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b/>
          <w:bCs/>
          <w:sz w:val="24"/>
          <w:szCs w:val="24"/>
        </w:rPr>
        <w:t>A bajnokság labdája:</w:t>
      </w:r>
      <w:r w:rsidR="00FA4101" w:rsidRPr="00923DC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FA4101">
        <w:rPr>
          <w:rStyle w:val="markedcontent"/>
          <w:rFonts w:ascii="Arial" w:hAnsi="Arial" w:cs="Arial"/>
          <w:sz w:val="24"/>
          <w:szCs w:val="24"/>
        </w:rPr>
        <w:t>DUNLOP AUSTRAL OPEN</w:t>
      </w:r>
    </w:p>
    <w:p w14:paraId="7E0A1631" w14:textId="6C474A13" w:rsidR="003D2EEC" w:rsidRPr="00FA4101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b/>
          <w:bCs/>
          <w:sz w:val="24"/>
          <w:szCs w:val="24"/>
        </w:rPr>
        <w:t>Sorsolás:</w:t>
      </w:r>
      <w:r w:rsidR="00FA4101">
        <w:rPr>
          <w:rStyle w:val="markedcontent"/>
          <w:rFonts w:ascii="Arial" w:hAnsi="Arial" w:cs="Arial"/>
          <w:b/>
          <w:bCs/>
          <w:sz w:val="24"/>
          <w:szCs w:val="24"/>
        </w:rPr>
        <w:t xml:space="preserve"> 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A nyílt sorsolás 2022. december </w:t>
      </w:r>
      <w:r w:rsidR="00E66B80">
        <w:rPr>
          <w:rStyle w:val="markedcontent"/>
          <w:rFonts w:ascii="Arial" w:hAnsi="Arial" w:cs="Arial"/>
          <w:sz w:val="24"/>
          <w:szCs w:val="24"/>
        </w:rPr>
        <w:t>8-én,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csütörtökön 1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2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órakor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.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A játékrend közzétételére 2022. december </w:t>
      </w:r>
      <w:r w:rsidR="00E66B80">
        <w:rPr>
          <w:rStyle w:val="markedcontent"/>
          <w:rFonts w:ascii="Arial" w:hAnsi="Arial" w:cs="Arial"/>
          <w:sz w:val="24"/>
          <w:szCs w:val="24"/>
        </w:rPr>
        <w:t>8-án</w:t>
      </w:r>
      <w:r w:rsidRPr="00FA4101">
        <w:rPr>
          <w:rStyle w:val="markedcontent"/>
          <w:rFonts w:ascii="Arial" w:hAnsi="Arial" w:cs="Arial"/>
          <w:sz w:val="24"/>
          <w:szCs w:val="24"/>
        </w:rPr>
        <w:t xml:space="preserve"> 20 óráig kerül sor a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 xml:space="preserve"> dunakesziteniszklub.hu oldalon. </w:t>
      </w:r>
    </w:p>
    <w:p w14:paraId="7E72AEFC" w14:textId="77777777" w:rsidR="008E1AA4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1A2713">
        <w:rPr>
          <w:rStyle w:val="markedcontent"/>
          <w:rFonts w:ascii="Arial" w:hAnsi="Arial" w:cs="Arial"/>
          <w:b/>
          <w:bCs/>
          <w:sz w:val="24"/>
          <w:szCs w:val="24"/>
        </w:rPr>
        <w:t>Díjazás: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 xml:space="preserve"> kupa és oklevél</w:t>
      </w:r>
    </w:p>
    <w:p w14:paraId="71C4A605" w14:textId="12AC7E37" w:rsidR="001A2713" w:rsidRDefault="00F72067" w:rsidP="003D2EEC">
      <w:pPr>
        <w:rPr>
          <w:rStyle w:val="markedcontent"/>
          <w:rFonts w:ascii="Arial" w:hAnsi="Arial" w:cs="Arial"/>
          <w:sz w:val="24"/>
          <w:szCs w:val="24"/>
        </w:rPr>
      </w:pPr>
      <w:r w:rsidRPr="001A2713">
        <w:rPr>
          <w:rStyle w:val="markedcontent"/>
          <w:rFonts w:ascii="Arial" w:hAnsi="Arial" w:cs="Arial"/>
          <w:b/>
          <w:bCs/>
          <w:sz w:val="24"/>
          <w:szCs w:val="24"/>
        </w:rPr>
        <w:t>További információ:</w:t>
      </w:r>
      <w:r w:rsidRPr="00FA4101">
        <w:rPr>
          <w:rFonts w:ascii="Arial" w:hAnsi="Arial" w:cs="Arial"/>
          <w:sz w:val="24"/>
          <w:szCs w:val="24"/>
        </w:rPr>
        <w:br/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Bogyó Tamás</w:t>
      </w:r>
    </w:p>
    <w:p w14:paraId="465994D3" w14:textId="74C98372" w:rsidR="003D2EEC" w:rsidRPr="00FA4101" w:rsidRDefault="003D2EEC" w:rsidP="003D2EEC">
      <w:pPr>
        <w:rPr>
          <w:rStyle w:val="markedcontent"/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sz w:val="24"/>
          <w:szCs w:val="24"/>
        </w:rPr>
        <w:t>Pest Megyei igazgató</w:t>
      </w:r>
      <w:r w:rsidR="00F72067" w:rsidRPr="00FA4101">
        <w:rPr>
          <w:rFonts w:ascii="Arial" w:hAnsi="Arial" w:cs="Arial"/>
          <w:sz w:val="24"/>
          <w:szCs w:val="24"/>
        </w:rPr>
        <w:br/>
      </w:r>
      <w:r w:rsidR="00F72067" w:rsidRPr="00FA4101">
        <w:rPr>
          <w:rStyle w:val="markedcontent"/>
          <w:rFonts w:ascii="Arial" w:hAnsi="Arial" w:cs="Arial"/>
          <w:sz w:val="24"/>
          <w:szCs w:val="24"/>
        </w:rPr>
        <w:t>+36 70</w:t>
      </w:r>
      <w:r w:rsidRPr="00FA4101">
        <w:rPr>
          <w:rStyle w:val="markedcontent"/>
          <w:rFonts w:ascii="Arial" w:hAnsi="Arial" w:cs="Arial"/>
          <w:sz w:val="24"/>
          <w:szCs w:val="24"/>
        </w:rPr>
        <w:t> 945 0600</w:t>
      </w:r>
    </w:p>
    <w:p w14:paraId="43E86D46" w14:textId="2F4C2C04" w:rsidR="00F72067" w:rsidRPr="00FA4101" w:rsidRDefault="00F72067" w:rsidP="003D2EEC">
      <w:pPr>
        <w:rPr>
          <w:rFonts w:ascii="Arial" w:hAnsi="Arial" w:cs="Arial"/>
          <w:sz w:val="24"/>
          <w:szCs w:val="24"/>
        </w:rPr>
      </w:pPr>
      <w:r w:rsidRPr="00FA4101">
        <w:rPr>
          <w:rStyle w:val="markedcontent"/>
          <w:rFonts w:ascii="Arial" w:hAnsi="Arial" w:cs="Arial"/>
          <w:sz w:val="24"/>
          <w:szCs w:val="24"/>
        </w:rPr>
        <w:t>p</w:t>
      </w:r>
      <w:r w:rsidR="003D2EEC" w:rsidRPr="00FA4101">
        <w:rPr>
          <w:rStyle w:val="markedcontent"/>
          <w:rFonts w:ascii="Arial" w:hAnsi="Arial" w:cs="Arial"/>
          <w:sz w:val="24"/>
          <w:szCs w:val="24"/>
        </w:rPr>
        <w:t>mi@dunakesziteniszklub.</w:t>
      </w:r>
      <w:r w:rsidRPr="00FA4101">
        <w:rPr>
          <w:rStyle w:val="markedcontent"/>
          <w:rFonts w:ascii="Arial" w:hAnsi="Arial" w:cs="Arial"/>
          <w:sz w:val="24"/>
          <w:szCs w:val="24"/>
        </w:rPr>
        <w:t>hu</w:t>
      </w:r>
    </w:p>
    <w:sectPr w:rsidR="00F72067" w:rsidRPr="00FA4101" w:rsidSect="007C1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67"/>
    <w:rsid w:val="000B020F"/>
    <w:rsid w:val="00173F34"/>
    <w:rsid w:val="001A2713"/>
    <w:rsid w:val="003D2EEC"/>
    <w:rsid w:val="004663F6"/>
    <w:rsid w:val="005D2A42"/>
    <w:rsid w:val="00680D8E"/>
    <w:rsid w:val="007C1212"/>
    <w:rsid w:val="007F5744"/>
    <w:rsid w:val="008E1AA4"/>
    <w:rsid w:val="00923DC0"/>
    <w:rsid w:val="00A870EB"/>
    <w:rsid w:val="00C37489"/>
    <w:rsid w:val="00D91D6A"/>
    <w:rsid w:val="00E66B80"/>
    <w:rsid w:val="00F72067"/>
    <w:rsid w:val="00F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3574"/>
  <w15:chartTrackingRefBased/>
  <w15:docId w15:val="{1F8761A2-A22C-4D43-82EF-376FF8AE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C12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F72067"/>
  </w:style>
  <w:style w:type="paragraph" w:styleId="Listaszerbekezds">
    <w:name w:val="List Paragraph"/>
    <w:basedOn w:val="Norml"/>
    <w:uiPriority w:val="34"/>
    <w:qFormat/>
    <w:rsid w:val="00FA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14</cp:revision>
  <dcterms:created xsi:type="dcterms:W3CDTF">2022-11-22T08:16:00Z</dcterms:created>
  <dcterms:modified xsi:type="dcterms:W3CDTF">2022-11-22T09:37:00Z</dcterms:modified>
</cp:coreProperties>
</file>